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C2" w:rsidRDefault="00D463A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-1104976</wp:posOffset>
            </wp:positionH>
            <wp:positionV relativeFrom="paragraph">
              <wp:posOffset>-698144</wp:posOffset>
            </wp:positionV>
            <wp:extent cx="7522921" cy="10732447"/>
            <wp:effectExtent l="19050" t="0" r="1829" b="0"/>
            <wp:wrapNone/>
            <wp:docPr id="5" name="Рисунок 5" descr="C:\Users\Admin\Documents\ОСНОВНЫЕ ДОКУМЕНТЫ НА САЙТ\2022-2023\режим по группам22-23\по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ОСНОВНЫЕ ДОКУМЕНТЫ НА САЙТ\2022-2023\режим по группам22-23\под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726" cy="1073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779E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-1068400</wp:posOffset>
            </wp:positionH>
            <wp:positionV relativeFrom="paragraph">
              <wp:posOffset>-683515</wp:posOffset>
            </wp:positionV>
            <wp:extent cx="7493660" cy="10691847"/>
            <wp:effectExtent l="19050" t="0" r="0" b="0"/>
            <wp:wrapNone/>
            <wp:docPr id="4" name="Рисунок 4" descr="C:\Users\Admin\Documents\ОСНОВНЫЕ ДОКУМЕНТЫ НА САЙТ\2022-2023\режим по группам22-23\режим с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ОСНОВНЫЕ ДОКУМЕНТЫ НА САЙТ\2022-2023\режим по группам22-23\режим ст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462" cy="1069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-1134237</wp:posOffset>
            </wp:positionH>
            <wp:positionV relativeFrom="paragraph">
              <wp:posOffset>-756666</wp:posOffset>
            </wp:positionV>
            <wp:extent cx="7449769" cy="10628986"/>
            <wp:effectExtent l="19050" t="0" r="0" b="0"/>
            <wp:wrapNone/>
            <wp:docPr id="3" name="Рисунок 3" descr="C:\Users\Admin\Documents\ОСНОВНЫЕ ДОКУМЕНТЫ НА САЙТ\2022-2023\режим по группам22-23\с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ОСНОВНЫЕ ДОКУМЕНТЫ НА САЙТ\2022-2023\режим по группам22-23\сре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769" cy="1062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-1054100</wp:posOffset>
            </wp:positionH>
            <wp:positionV relativeFrom="paragraph">
              <wp:posOffset>257175</wp:posOffset>
            </wp:positionV>
            <wp:extent cx="7386320" cy="10541000"/>
            <wp:effectExtent l="19050" t="0" r="5080" b="0"/>
            <wp:wrapNone/>
            <wp:docPr id="2" name="Рисунок 2" descr="C:\Users\Admin\Documents\ОСНОВНЫЕ ДОКУМЕНТЫ НА САЙТ\2022-2023\режим по группам22-23\2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ОСНОВНЫЕ ДОКУМЕНТЫ НА САЙТ\2022-2023\режим по группам22-23\2 мл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320" cy="1054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F51993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-1054100</wp:posOffset>
            </wp:positionH>
            <wp:positionV relativeFrom="paragraph">
              <wp:posOffset>-661670</wp:posOffset>
            </wp:positionV>
            <wp:extent cx="7529830" cy="10738485"/>
            <wp:effectExtent l="19050" t="0" r="0" b="0"/>
            <wp:wrapNone/>
            <wp:docPr id="1" name="Рисунок 1" descr="C:\Users\Admin\Documents\ОСНОВНЫЕ ДОКУМЕНТЫ НА САЙТ\2022-2023\режим по группам22-23\р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ОСНОВНЫЕ ДОКУМЕНТЫ НА САЙТ\2022-2023\режим по группам22-23\ран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73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0D1EC2" w:rsidRDefault="000D1EC2">
      <w:pPr>
        <w:rPr>
          <w:noProof/>
        </w:rPr>
      </w:pPr>
    </w:p>
    <w:p w:rsidR="006C67F9" w:rsidRDefault="006C67F9"/>
    <w:sectPr w:rsidR="006C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D1EC2"/>
    <w:rsid w:val="000779E4"/>
    <w:rsid w:val="000D1EC2"/>
    <w:rsid w:val="006A00BE"/>
    <w:rsid w:val="006C67F9"/>
    <w:rsid w:val="00D463A8"/>
    <w:rsid w:val="00E53082"/>
    <w:rsid w:val="00F5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2022-10-24T06:22:00Z</dcterms:created>
  <dcterms:modified xsi:type="dcterms:W3CDTF">2022-10-24T06:37:00Z</dcterms:modified>
</cp:coreProperties>
</file>